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21FF03F8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980099">
        <w:t>28.2.2025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6E9880F1" w14:textId="77777777" w:rsidR="001614FA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že podle zákona č. 250/2000 Sb. o rozpočtových pravidlech územních rozpočtů, v platném znění, zveřejnil na svých webových stránkách www.slapanicko.cz v sekci </w:t>
      </w:r>
      <w:r>
        <w:rPr>
          <w:b w:val="0"/>
          <w:bCs w:val="0"/>
          <w:color w:val="111111"/>
          <w:sz w:val="24"/>
          <w:szCs w:val="24"/>
        </w:rPr>
        <w:t>Rozpoč</w:t>
      </w:r>
      <w:r w:rsidR="00B2385A">
        <w:rPr>
          <w:b w:val="0"/>
          <w:bCs w:val="0"/>
          <w:color w:val="111111"/>
          <w:sz w:val="24"/>
          <w:szCs w:val="24"/>
        </w:rPr>
        <w:t>ty a závěrečné účty</w:t>
      </w:r>
      <w:r>
        <w:rPr>
          <w:b w:val="0"/>
          <w:bCs w:val="0"/>
          <w:color w:val="111111"/>
          <w:sz w:val="24"/>
          <w:szCs w:val="24"/>
        </w:rPr>
        <w:t xml:space="preserve"> </w:t>
      </w:r>
    </w:p>
    <w:p w14:paraId="6B979775" w14:textId="1A892828" w:rsidR="00E75E50" w:rsidRPr="001614FA" w:rsidRDefault="00E65069" w:rsidP="001614FA">
      <w:pPr>
        <w:pStyle w:val="Nadpis1"/>
        <w:numPr>
          <w:ilvl w:val="0"/>
          <w:numId w:val="9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Schválený rozpočet</w:t>
      </w:r>
      <w:r w:rsidR="00B2385A">
        <w:rPr>
          <w:b w:val="0"/>
          <w:sz w:val="24"/>
          <w:szCs w:val="24"/>
        </w:rPr>
        <w:t xml:space="preserve"> Svazku</w:t>
      </w:r>
      <w:r w:rsidR="00E75E50" w:rsidRPr="001614FA">
        <w:rPr>
          <w:b w:val="0"/>
          <w:sz w:val="24"/>
          <w:szCs w:val="24"/>
        </w:rPr>
        <w:t xml:space="preserve"> na rok 20</w:t>
      </w:r>
      <w:r w:rsidR="00D57145">
        <w:rPr>
          <w:b w:val="0"/>
          <w:sz w:val="24"/>
          <w:szCs w:val="24"/>
        </w:rPr>
        <w:t>2</w:t>
      </w:r>
      <w:r w:rsidR="00980099">
        <w:rPr>
          <w:b w:val="0"/>
          <w:sz w:val="24"/>
          <w:szCs w:val="24"/>
        </w:rPr>
        <w:t>5</w:t>
      </w:r>
    </w:p>
    <w:p w14:paraId="319A51BA" w14:textId="14291348" w:rsidR="00E75E50" w:rsidRDefault="00E65069" w:rsidP="00E75E50">
      <w:pPr>
        <w:pStyle w:val="Zkladntext"/>
        <w:numPr>
          <w:ilvl w:val="0"/>
          <w:numId w:val="9"/>
        </w:numPr>
        <w:spacing w:before="120"/>
      </w:pPr>
      <w:r>
        <w:t>Schválený</w:t>
      </w:r>
      <w:r w:rsidR="00B2385A">
        <w:t xml:space="preserve"> s</w:t>
      </w:r>
      <w:r w:rsidR="001614FA">
        <w:t>třednědob</w:t>
      </w:r>
      <w:r>
        <w:t>ý</w:t>
      </w:r>
      <w:r w:rsidR="00B2385A">
        <w:t xml:space="preserve"> </w:t>
      </w:r>
      <w:r>
        <w:t xml:space="preserve">výhled </w:t>
      </w:r>
      <w:r w:rsidR="001614FA">
        <w:t>rozpočt</w:t>
      </w:r>
      <w:r>
        <w:t>u</w:t>
      </w:r>
      <w:r w:rsidR="001614FA">
        <w:t xml:space="preserve"> </w:t>
      </w:r>
      <w:r w:rsidR="00980099">
        <w:t xml:space="preserve">na roky </w:t>
      </w:r>
      <w:r w:rsidR="00E75E50">
        <w:t>20</w:t>
      </w:r>
      <w:r w:rsidR="00B2385A">
        <w:t>2</w:t>
      </w:r>
      <w:r w:rsidR="00980099">
        <w:t>6</w:t>
      </w:r>
      <w:r w:rsidR="001614FA">
        <w:t xml:space="preserve"> </w:t>
      </w:r>
      <w:r w:rsidR="00D57145">
        <w:t>–</w:t>
      </w:r>
      <w:r w:rsidR="001614FA">
        <w:t xml:space="preserve"> </w:t>
      </w:r>
      <w:r>
        <w:t>20</w:t>
      </w:r>
      <w:r w:rsidR="00980099">
        <w:t>30</w:t>
      </w:r>
    </w:p>
    <w:p w14:paraId="4EB41119" w14:textId="77777777" w:rsidR="00E75E50" w:rsidRDefault="00E75E50" w:rsidP="00E75E50">
      <w:pPr>
        <w:pStyle w:val="Zkladntext"/>
        <w:spacing w:before="120"/>
      </w:pPr>
      <w:r>
        <w:t>Do listinné podoby uvedených dokumentů lze nahlédnout v kanceláři tajemnice Svazku v sídle Svazku.</w:t>
      </w:r>
    </w:p>
    <w:p w14:paraId="6D00CF5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531FF01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1C1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7C9A" w14:textId="77777777" w:rsidR="005B698A" w:rsidRDefault="005B698A" w:rsidP="00700AFB">
      <w:pPr>
        <w:spacing w:before="0" w:after="0"/>
      </w:pPr>
      <w:r>
        <w:separator/>
      </w:r>
    </w:p>
  </w:endnote>
  <w:endnote w:type="continuationSeparator" w:id="0">
    <w:p w14:paraId="19ECFE1F" w14:textId="77777777" w:rsidR="005B698A" w:rsidRDefault="005B698A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73A7" w14:textId="77777777" w:rsidR="005B698A" w:rsidRDefault="005B698A" w:rsidP="00700AFB">
      <w:pPr>
        <w:spacing w:before="0" w:after="0"/>
      </w:pPr>
      <w:r>
        <w:separator/>
      </w:r>
    </w:p>
  </w:footnote>
  <w:footnote w:type="continuationSeparator" w:id="0">
    <w:p w14:paraId="65F784D4" w14:textId="77777777" w:rsidR="005B698A" w:rsidRDefault="005B698A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796359">
    <w:abstractNumId w:val="8"/>
  </w:num>
  <w:num w:numId="2" w16cid:durableId="525287233">
    <w:abstractNumId w:val="0"/>
  </w:num>
  <w:num w:numId="3" w16cid:durableId="810370120">
    <w:abstractNumId w:val="2"/>
  </w:num>
  <w:num w:numId="4" w16cid:durableId="1885285408">
    <w:abstractNumId w:val="6"/>
  </w:num>
  <w:num w:numId="5" w16cid:durableId="763502670">
    <w:abstractNumId w:val="5"/>
  </w:num>
  <w:num w:numId="6" w16cid:durableId="528228024">
    <w:abstractNumId w:val="7"/>
  </w:num>
  <w:num w:numId="7" w16cid:durableId="2078506181">
    <w:abstractNumId w:val="1"/>
  </w:num>
  <w:num w:numId="8" w16cid:durableId="2036420450">
    <w:abstractNumId w:val="3"/>
  </w:num>
  <w:num w:numId="9" w16cid:durableId="94642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441FC"/>
    <w:rsid w:val="00061181"/>
    <w:rsid w:val="0007616F"/>
    <w:rsid w:val="00095DEB"/>
    <w:rsid w:val="000B73A4"/>
    <w:rsid w:val="000D4585"/>
    <w:rsid w:val="000E018B"/>
    <w:rsid w:val="000F0556"/>
    <w:rsid w:val="00111968"/>
    <w:rsid w:val="0012535B"/>
    <w:rsid w:val="00133631"/>
    <w:rsid w:val="00137AA6"/>
    <w:rsid w:val="0014452E"/>
    <w:rsid w:val="001614FA"/>
    <w:rsid w:val="00177C6D"/>
    <w:rsid w:val="001821AD"/>
    <w:rsid w:val="0018580B"/>
    <w:rsid w:val="001C1E71"/>
    <w:rsid w:val="001E269A"/>
    <w:rsid w:val="001F440E"/>
    <w:rsid w:val="001F7D32"/>
    <w:rsid w:val="00217FAF"/>
    <w:rsid w:val="00264917"/>
    <w:rsid w:val="00270579"/>
    <w:rsid w:val="00280B2F"/>
    <w:rsid w:val="00297A67"/>
    <w:rsid w:val="002B39D1"/>
    <w:rsid w:val="002E390F"/>
    <w:rsid w:val="002E6C59"/>
    <w:rsid w:val="002F1D91"/>
    <w:rsid w:val="0030076A"/>
    <w:rsid w:val="00335D45"/>
    <w:rsid w:val="00366874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176EA"/>
    <w:rsid w:val="0052037F"/>
    <w:rsid w:val="00522696"/>
    <w:rsid w:val="00565878"/>
    <w:rsid w:val="00570A5A"/>
    <w:rsid w:val="00594DAB"/>
    <w:rsid w:val="005955E4"/>
    <w:rsid w:val="005A69B1"/>
    <w:rsid w:val="005B15A1"/>
    <w:rsid w:val="005B698A"/>
    <w:rsid w:val="005E327B"/>
    <w:rsid w:val="00602C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C3F61"/>
    <w:rsid w:val="007C72F6"/>
    <w:rsid w:val="007D2CA3"/>
    <w:rsid w:val="007F3261"/>
    <w:rsid w:val="00851975"/>
    <w:rsid w:val="00864405"/>
    <w:rsid w:val="008A0691"/>
    <w:rsid w:val="008A0853"/>
    <w:rsid w:val="008B2194"/>
    <w:rsid w:val="008D173E"/>
    <w:rsid w:val="008E0772"/>
    <w:rsid w:val="009147EA"/>
    <w:rsid w:val="0094296E"/>
    <w:rsid w:val="00980099"/>
    <w:rsid w:val="009B0772"/>
    <w:rsid w:val="009C0755"/>
    <w:rsid w:val="009C2BEB"/>
    <w:rsid w:val="009E22C2"/>
    <w:rsid w:val="009E28A8"/>
    <w:rsid w:val="009E38F1"/>
    <w:rsid w:val="00A03262"/>
    <w:rsid w:val="00A0526F"/>
    <w:rsid w:val="00A219E2"/>
    <w:rsid w:val="00A340CF"/>
    <w:rsid w:val="00A755F9"/>
    <w:rsid w:val="00A872B3"/>
    <w:rsid w:val="00A9310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56D13"/>
    <w:rsid w:val="00E65069"/>
    <w:rsid w:val="00E75E50"/>
    <w:rsid w:val="00E93E4F"/>
    <w:rsid w:val="00EB0A0F"/>
    <w:rsid w:val="00EB3121"/>
    <w:rsid w:val="00EF1DED"/>
    <w:rsid w:val="00F02DF9"/>
    <w:rsid w:val="00F5439E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Marketa</cp:lastModifiedBy>
  <cp:revision>2</cp:revision>
  <cp:lastPrinted>2017-03-21T08:21:00Z</cp:lastPrinted>
  <dcterms:created xsi:type="dcterms:W3CDTF">2025-02-28T07:28:00Z</dcterms:created>
  <dcterms:modified xsi:type="dcterms:W3CDTF">2025-02-28T07:28:00Z</dcterms:modified>
</cp:coreProperties>
</file>