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2A17" w14:textId="77777777" w:rsidR="00A6311C" w:rsidRPr="00A6311C" w:rsidRDefault="00A6311C" w:rsidP="00A6311C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cs-CZ"/>
        </w:rPr>
      </w:pPr>
      <w:r w:rsidRPr="00A6311C">
        <w:rPr>
          <w:rFonts w:ascii="Arial" w:eastAsia="Times New Roman" w:hAnsi="Arial" w:cs="Arial"/>
          <w:b/>
          <w:bCs/>
          <w:color w:val="333333"/>
          <w:sz w:val="25"/>
          <w:szCs w:val="25"/>
          <w:lang w:eastAsia="cs-CZ"/>
        </w:rPr>
        <w:t>Pozvánka na veřejné zasedání</w:t>
      </w:r>
    </w:p>
    <w:p w14:paraId="01CCA02E" w14:textId="08E76C11" w:rsidR="00A6311C" w:rsidRPr="00A6311C" w:rsidRDefault="00A6311C" w:rsidP="00A63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11C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cs-CZ"/>
        </w:rPr>
        <w:t>Typ dokumentu: </w:t>
      </w:r>
      <w:r w:rsidRPr="00A6311C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Oznámení obce Nesvačilka</w:t>
      </w:r>
      <w:r w:rsidRPr="00A6311C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</w:r>
      <w:r w:rsidRPr="00A6311C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cs-CZ"/>
        </w:rPr>
        <w:t xml:space="preserve">Číslo </w:t>
      </w:r>
      <w:proofErr w:type="gramStart"/>
      <w:r w:rsidRPr="00A6311C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cs-CZ"/>
        </w:rPr>
        <w:t>jednací: </w:t>
      </w:r>
      <w:r w:rsidR="00E41317" w:rsidRPr="00A6311C">
        <w:rPr>
          <w:rFonts w:ascii="Arial" w:eastAsia="Times New Roman" w:hAnsi="Arial" w:cs="Arial"/>
          <w:color w:val="333333"/>
          <w:sz w:val="19"/>
          <w:szCs w:val="19"/>
          <w:lang w:eastAsia="cs-CZ"/>
        </w:rPr>
        <w:t xml:space="preserve"> </w:t>
      </w:r>
      <w:r w:rsidR="0079795C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VZ</w:t>
      </w:r>
      <w:proofErr w:type="gramEnd"/>
      <w:r w:rsidR="0079795C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_</w:t>
      </w:r>
      <w:r w:rsidR="00012100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1</w:t>
      </w:r>
      <w:r w:rsidR="00CA1409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2</w:t>
      </w:r>
      <w:r w:rsidR="00012100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/202</w:t>
      </w:r>
      <w:r w:rsidR="00CA1409">
        <w:rPr>
          <w:rFonts w:ascii="Arial" w:eastAsia="Times New Roman" w:hAnsi="Arial" w:cs="Arial"/>
          <w:color w:val="333333"/>
          <w:sz w:val="19"/>
          <w:szCs w:val="19"/>
          <w:lang w:eastAsia="cs-CZ"/>
        </w:rPr>
        <w:t>4</w:t>
      </w:r>
      <w:r w:rsidRPr="00A6311C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</w:r>
      <w:r w:rsidRPr="00A6311C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cs-CZ"/>
        </w:rPr>
        <w:t>Datum vyvěšení: </w:t>
      </w:r>
      <w:r w:rsidR="00954D3A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22</w:t>
      </w:r>
      <w:r w:rsidRPr="00A6311C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.</w:t>
      </w:r>
      <w:r w:rsidR="00954D3A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4</w:t>
      </w:r>
      <w:r w:rsidRPr="00A6311C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.202</w:t>
      </w:r>
      <w:r w:rsidR="00954D3A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4</w:t>
      </w:r>
      <w:r w:rsidRPr="00A6311C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</w:r>
      <w:r w:rsidRPr="00A6311C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cs-CZ"/>
        </w:rPr>
        <w:t>Datum sejmutí oznámení: </w:t>
      </w:r>
      <w:r w:rsidR="00954D3A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30</w:t>
      </w:r>
      <w:r w:rsidRPr="00A6311C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.</w:t>
      </w:r>
      <w:r w:rsidR="00954D3A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4</w:t>
      </w:r>
      <w:r w:rsidRPr="00A6311C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.202</w:t>
      </w:r>
      <w:r w:rsidR="00954D3A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cs-CZ"/>
        </w:rPr>
        <w:t>4</w:t>
      </w:r>
      <w:r w:rsidRPr="00A6311C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</w:r>
      <w:r w:rsidRPr="00A6311C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</w:r>
    </w:p>
    <w:p w14:paraId="7A253D61" w14:textId="0AD8E07A" w:rsidR="00A6311C" w:rsidRDefault="00A6311C" w:rsidP="00A631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A6311C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Pozvánka na </w:t>
      </w:r>
      <w:r w:rsidR="00CA1409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12</w:t>
      </w:r>
      <w:r w:rsidRPr="00A6311C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. veřejné zasedání zastupitelstva obce  </w:t>
      </w:r>
    </w:p>
    <w:p w14:paraId="2229C6CD" w14:textId="0971E167" w:rsidR="00A6311C" w:rsidRPr="00A6311C" w:rsidRDefault="00A6311C" w:rsidP="00A631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A6311C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Zasedání se koná dne </w:t>
      </w:r>
      <w:r w:rsidR="00691943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2</w:t>
      </w:r>
      <w:r w:rsidR="00954D3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9</w:t>
      </w:r>
      <w:r w:rsidRPr="00A6311C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.</w:t>
      </w:r>
      <w:r w:rsidR="00954D3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4</w:t>
      </w:r>
      <w:r w:rsidRPr="00A6311C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.202</w:t>
      </w:r>
      <w:r w:rsidR="00691943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4</w:t>
      </w:r>
      <w:r w:rsidRPr="00A6311C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v 19.00 na OÚ</w:t>
      </w:r>
    </w:p>
    <w:p w14:paraId="51045A3E" w14:textId="2CDAC0EE" w:rsidR="00A6311C" w:rsidRPr="00A6311C" w:rsidRDefault="00A6311C" w:rsidP="00CA14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Program jednání: </w:t>
      </w:r>
    </w:p>
    <w:p w14:paraId="2F06E460" w14:textId="52AE8BED" w:rsidR="00A6311C" w:rsidRPr="00A6311C" w:rsidRDefault="00CA1409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</w:t>
      </w:r>
      <w:r w:rsidR="00A6311C"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="000650D3">
        <w:rPr>
          <w:rFonts w:ascii="Times New Roman" w:eastAsia="Times New Roman" w:hAnsi="Times New Roman" w:cs="Times New Roman"/>
          <w:color w:val="333333"/>
          <w:sz w:val="14"/>
          <w:szCs w:val="14"/>
          <w:lang w:eastAsia="cs-CZ"/>
        </w:rPr>
        <w:tab/>
      </w:r>
      <w:r w:rsidR="00E41317"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Technický bod</w:t>
      </w:r>
    </w:p>
    <w:p w14:paraId="36740746" w14:textId="5F2BD70D" w:rsidR="00A6311C" w:rsidRDefault="00CA1409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</w:t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 w:rsidR="00954D3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Schválení smluv dotace JMK</w:t>
      </w:r>
    </w:p>
    <w:p w14:paraId="0F529DAB" w14:textId="09A5D78F" w:rsidR="000650D3" w:rsidRDefault="00CA1409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Schválení </w:t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poskytovatele sociálních služeb</w:t>
      </w:r>
    </w:p>
    <w:p w14:paraId="0339FFAB" w14:textId="298C1DDB" w:rsidR="00CA1409" w:rsidRDefault="000650D3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4)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Schválení smlouvy o dotaci Orel Těšany</w:t>
      </w:r>
      <w:r w:rsidR="00CA140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</w:p>
    <w:p w14:paraId="25E478BE" w14:textId="40171B71" w:rsidR="000650D3" w:rsidRPr="00E41317" w:rsidRDefault="000650D3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5)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Schválení smlouvy o dataci myslivci</w:t>
      </w:r>
    </w:p>
    <w:p w14:paraId="362CD9E6" w14:textId="127D7ACB" w:rsidR="00691943" w:rsidRDefault="00442D70" w:rsidP="00691943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</w:t>
      </w:r>
      <w:r w:rsidR="00A6311C"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="00A6311C" w:rsidRPr="00A6311C">
        <w:rPr>
          <w:rFonts w:ascii="Times New Roman" w:eastAsia="Times New Roman" w:hAnsi="Times New Roman" w:cs="Times New Roman"/>
          <w:color w:val="333333"/>
          <w:sz w:val="14"/>
          <w:szCs w:val="14"/>
          <w:lang w:eastAsia="cs-CZ"/>
        </w:rPr>
        <w:t>           </w:t>
      </w:r>
      <w:r w:rsidR="00954D3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Rozpočtové opatření č.</w:t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</w:p>
    <w:p w14:paraId="1F05949C" w14:textId="0FE074D6" w:rsidR="00A6311C" w:rsidRDefault="008D7A1B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5</w:t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 w:rsidR="00E41317"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Diskuze</w:t>
      </w:r>
    </w:p>
    <w:p w14:paraId="6BEAC39F" w14:textId="2B51375B" w:rsidR="00442D70" w:rsidRPr="00A6311C" w:rsidRDefault="00954D3A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6</w:t>
      </w:r>
      <w:r w:rsidR="00442D70"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="00CD613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 w:rsidR="000650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</w:t>
      </w:r>
      <w:r w:rsidR="00E41317"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ávěr</w:t>
      </w:r>
    </w:p>
    <w:p w14:paraId="38A66AB4" w14:textId="77777777" w:rsidR="00E41317" w:rsidRDefault="00E41317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49E8F04" w14:textId="67942042" w:rsidR="00A6311C" w:rsidRPr="00A6311C" w:rsidRDefault="00A6311C" w:rsidP="00A6311C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Zveme všechny občany   </w:t>
      </w:r>
      <w:r w:rsidR="0069139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 w:rsidR="0069139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 w:rsidR="0069139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 w:rsidR="0069139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</w:r>
      <w:r w:rsidR="00442D7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Jakub </w:t>
      </w:r>
      <w:proofErr w:type="gramStart"/>
      <w:r w:rsidR="00442D7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Mejtský</w:t>
      </w:r>
      <w:r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 -</w:t>
      </w:r>
      <w:proofErr w:type="gramEnd"/>
      <w:r w:rsidRPr="00A6311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starosta obce</w:t>
      </w:r>
    </w:p>
    <w:p w14:paraId="4DE9ECD7" w14:textId="77777777" w:rsidR="003478FD" w:rsidRPr="00A6311C" w:rsidRDefault="003478FD" w:rsidP="00A6311C"/>
    <w:sectPr w:rsidR="003478FD" w:rsidRPr="00A6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1C"/>
    <w:rsid w:val="00012100"/>
    <w:rsid w:val="000650D3"/>
    <w:rsid w:val="003478FD"/>
    <w:rsid w:val="00442D70"/>
    <w:rsid w:val="0069139A"/>
    <w:rsid w:val="00691943"/>
    <w:rsid w:val="0079795C"/>
    <w:rsid w:val="008D7A1B"/>
    <w:rsid w:val="008F2D29"/>
    <w:rsid w:val="00954D3A"/>
    <w:rsid w:val="00A6311C"/>
    <w:rsid w:val="00CA1409"/>
    <w:rsid w:val="00CD613F"/>
    <w:rsid w:val="00E41317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461C"/>
  <w15:chartTrackingRefBased/>
  <w15:docId w15:val="{722DDB5F-7452-47CC-A2ED-6D14BE4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3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31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6311C"/>
    <w:rPr>
      <w:b/>
      <w:bCs/>
    </w:rPr>
  </w:style>
  <w:style w:type="paragraph" w:customStyle="1" w:styleId="zkladntext101">
    <w:name w:val="zkladntext101"/>
    <w:basedOn w:val="Normln"/>
    <w:rsid w:val="00A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10dkovn4pt">
    <w:name w:val="zkladntext10dkovn4pt"/>
    <w:basedOn w:val="Standardnpsmoodstavce"/>
    <w:rsid w:val="00A6311C"/>
  </w:style>
  <w:style w:type="character" w:customStyle="1" w:styleId="zkladntext100">
    <w:name w:val="zkladntext100"/>
    <w:basedOn w:val="Standardnpsmoodstavce"/>
    <w:rsid w:val="00A6311C"/>
  </w:style>
  <w:style w:type="paragraph" w:customStyle="1" w:styleId="zkladntext21">
    <w:name w:val="zkladntext21"/>
    <w:basedOn w:val="Normln"/>
    <w:rsid w:val="00A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">
    <w:name w:val="zkladntext2"/>
    <w:basedOn w:val="Standardnpsmoodstavce"/>
    <w:rsid w:val="00A6311C"/>
  </w:style>
  <w:style w:type="character" w:customStyle="1" w:styleId="zkladntext2tun">
    <w:name w:val="zkladntext2tun"/>
    <w:basedOn w:val="Standardnpsmoodstavce"/>
    <w:rsid w:val="00A6311C"/>
  </w:style>
  <w:style w:type="character" w:customStyle="1" w:styleId="obsahtun">
    <w:name w:val="obsahtun"/>
    <w:basedOn w:val="Standardnpsmoodstavce"/>
    <w:rsid w:val="00A6311C"/>
  </w:style>
  <w:style w:type="character" w:customStyle="1" w:styleId="obsah1char">
    <w:name w:val="obsah1char"/>
    <w:basedOn w:val="Standardnpsmoodstavce"/>
    <w:rsid w:val="00A6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Mejtský Jakub Mgr. (UPB-KRP)</dc:creator>
  <cp:keywords/>
  <dc:description/>
  <cp:lastModifiedBy>Obec Nesvačilka</cp:lastModifiedBy>
  <cp:revision>3</cp:revision>
  <cp:lastPrinted>2024-04-22T15:45:00Z</cp:lastPrinted>
  <dcterms:created xsi:type="dcterms:W3CDTF">2024-04-22T16:21:00Z</dcterms:created>
  <dcterms:modified xsi:type="dcterms:W3CDTF">2024-04-22T16:25:00Z</dcterms:modified>
</cp:coreProperties>
</file>