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2ADACF36" w:rsidR="00AE02B8" w:rsidRPr="00FB0EEA" w:rsidRDefault="000D28CD" w:rsidP="0064526F">
      <w:pPr>
        <w:tabs>
          <w:tab w:val="left" w:pos="993"/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BCCC602">
                <wp:simplePos x="0" y="0"/>
                <wp:positionH relativeFrom="leftMargin">
                  <wp:posOffset>809625</wp:posOffset>
                </wp:positionH>
                <wp:positionV relativeFrom="topMargin">
                  <wp:posOffset>5353050</wp:posOffset>
                </wp:positionV>
                <wp:extent cx="6867525" cy="847090"/>
                <wp:effectExtent l="0" t="0" r="9525" b="101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189371C9" w:rsidR="00F15E3F" w:rsidRPr="00E90DE1" w:rsidRDefault="00F87327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0D28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Podpora </w:t>
                            </w:r>
                            <w:r w:rsidR="002951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provozu venkovských prodejen</w:t>
                            </w:r>
                            <w:r w:rsidR="000D28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v Jihomoravském kraji pro rok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AD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75pt;margin-top:421.5pt;width:540.75pt;height:6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Xy7AEAAL0DAAAOAAAAZHJzL2Uyb0RvYy54bWysU8tu2zAQvBfoPxC815KNxnEEy0GaNEWB&#10;9AGk/YA1RVlESS5L0pbcr++Skp0iuQXVgViK3Nmd2eH6ejCaHaQPCm3N57OSM2kFNsruav7zx/27&#10;FWchgm1Ao5U1P8rArzdv36x7V8kFdqgb6RmB2FD1ruZdjK4qiiA6aSDM0ElLhy16A5G2flc0HnpC&#10;N7pYlOWy6NE3zqOQIdDfu/GQbzJ+20oRv7VtkJHpmlNvMa8+r9u0Fps1VDsPrlNiagNe0YUBZano&#10;GeoOIrC9Vy+gjBIeA7ZxJtAU2LZKyMyB2MzLZ2weO3AycyFxgjvLFP4frPh6eHTfPYvDBxxogJlE&#10;cA8ofgVm8bYDu5M33mPfSWio8DxJVvQuVFNqkjpUIYFs+y/Y0JBhHzEDDa03SRXiyQidBnA8iy6H&#10;yAT9XK6WlxeLC84Ena3eX5ZXeSoFVKds50P8JNGwFNTc01AzOhweQkzdQHW6kopZvFda58Fqy/qa&#10;XyX4ZydGRfKdVoZqlukbnZBIfrRNTo6g9BhTAW0n1onoSDkO24EuJvZbbI7E3+PoL3oPFHTo/3DW&#10;k7dqHn7vwUvO9GdLGiYjngJ/CranAKyg1JpHzsbwNmbDjgxuSNtWZdpPlafeyCNZjcnPyYT/7vOt&#10;p1e3+QsAAP//AwBQSwMEFAAGAAgAAAAhAMdkoXrgAAAADAEAAA8AAABkcnMvZG93bnJldi54bWxM&#10;jz1PwzAQhnck/oN1SGzUJpS0CXGqCsGEhEjDwOjEbmI1PofYbcO/5zrBdq/u0ftRbGY3sJOZgvUo&#10;4X4hgBlsvbbYSfisX+/WwEJUqNXg0Uj4MQE25fVVoXLtz1iZ0y52jEww5EpCH+OYcx7a3jgVFn40&#10;SL+9n5yKJKeO60mdydwNPBEi5U5ZpIRejea5N+1hd3QStl9Yvdjv9+aj2le2rjOBb+lBytubefsE&#10;LJo5/sFwqU/VoaROjT+iDmwgnaweCZWwXj7QqAuRiIyuRkK2SpfAy4L/H1H+AgAA//8DAFBLAQIt&#10;ABQABgAIAAAAIQC2gziS/gAAAOEBAAATAAAAAAAAAAAAAAAAAAAAAABbQ29udGVudF9UeXBlc10u&#10;eG1sUEsBAi0AFAAGAAgAAAAhADj9If/WAAAAlAEAAAsAAAAAAAAAAAAAAAAALwEAAF9yZWxzLy5y&#10;ZWxzUEsBAi0AFAAGAAgAAAAhAHcXVfLsAQAAvQMAAA4AAAAAAAAAAAAAAAAALgIAAGRycy9lMm9E&#10;b2MueG1sUEsBAi0AFAAGAAgAAAAhAMdkoXrgAAAADAEAAA8AAAAAAAAAAAAAAAAARgQAAGRycy9k&#10;b3ducmV2LnhtbFBLBQYAAAAABAAEAPMAAABTBQAAAAA=&#10;" filled="f" stroked="f">
                <v:textbox inset="0,0,0,0">
                  <w:txbxContent>
                    <w:p w14:paraId="4526DDE4" w14:textId="189371C9" w:rsidR="00F15E3F" w:rsidRPr="00E90DE1" w:rsidRDefault="00F87327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0D28C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Podpora </w:t>
                      </w:r>
                      <w:r w:rsidR="002951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provozu venkovských prodejen</w:t>
                      </w:r>
                      <w:r w:rsidR="000D28C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v Jihomoravském kraji pro rok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5BAA2ADA" w:rsidR="008913EF" w:rsidRPr="00020DB9" w:rsidRDefault="00E66864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Podpora místního obchodu v Nesvačilce pro rok 2023</w:t>
                            </w:r>
                            <w:r w:rsidR="00D93E99" w:rsidRPr="00020DB9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G8QEAAMUDAAAOAAAAZHJzL2Uyb0RvYy54bWysU9uO0zAQfUfiHyy/06RFZUvUdLXssghp&#10;uUgLHzB1nMbC9hjbbVK+nrGTdFfwhsiDNbYzZ+acOd5eD0azk/RBoa35clFyJq3ARtlDzb9/u3+1&#10;4SxEsA1otLLmZxn49e7li23vKrnCDnUjPSMQG6re1byL0VVFEUQnDYQFOmnpskVvINLWH4rGQ0/o&#10;RhersnxT9Ogb51HIEOj0brzku4zftlLEL20bZGS65tRbzKvP6z6txW4L1cGD65SY2oB/6MKAslT0&#10;AnUHEdjRq7+gjBIeA7ZxIdAU2LZKyMyB2CzLP9g8duBk5kLiBHeRKfw/WPH59Oi+ehaHdzjQADOJ&#10;4B5Q/AjM4m0H9iBvvMe+k9BQ4WWSrOhdqKbUJHWoQgLZ95+woSHDMWIGGlpvkirEkxE6DeB8EV0O&#10;kQk6vFqVm83VmjNBd8vX69V6ncdSQDWnOx/iB4mGpaDmnqaa4eH0EGJqB6r5l1TN4r3SOk9WW9bX&#10;/C2B5oRnN0ZFMp5WpuabMn2jFRLL97bJyRGUHmMqoO1EOzEdOcdhPzDVTJokFfbYnEkHj6PP6F1Q&#10;0KH/xVlPHqt5+HkELznTHy1pmQw5B34O9nMAVlBqzSNnY3gbs3FHijekcasy+6fKU4vklSzK5Otk&#10;xuf7/NfT69v9BgAA//8DAFBLAwQUAAYACAAAACEAl2JAO+AAAAAMAQAADwAAAGRycy9kb3ducmV2&#10;LnhtbEyPwU7DMBBE70j8g7VI3KhDqkZ1iFNVCE5IiDQcODqxm1iN1yF22/D33Z7ocbRPs2+KzewG&#10;djJTsB4lPC8SYAZbry12Er7r96c1sBAVajV4NBL+TIBNeX9XqFz7M1bmtIsdoxIMuZLQxzjmnIe2&#10;N06FhR8N0m3vJ6cixanjelJnKncDT5Mk405ZpA+9Gs1rb9rD7ugkbH+werO/n81Xta9sXYsEP7KD&#10;lI8P8/YFWDRz/Ifhqk/qUJJT44+oAxsop0tBqISlyGjDlUhXIgXWSMgSsQZeFvx2RHkBAAD//wMA&#10;UEsBAi0AFAAGAAgAAAAhALaDOJL+AAAA4QEAABMAAAAAAAAAAAAAAAAAAAAAAFtDb250ZW50X1R5&#10;cGVzXS54bWxQSwECLQAUAAYACAAAACEAOP0h/9YAAACUAQAACwAAAAAAAAAAAAAAAAAvAQAAX3Jl&#10;bHMvLnJlbHNQSwECLQAUAAYACAAAACEACXD2RvEBAADFAwAADgAAAAAAAAAAAAAAAAAuAgAAZHJz&#10;L2Uyb0RvYy54bWxQSwECLQAUAAYACAAAACEAl2JAO+AAAAAMAQAADwAAAAAAAAAAAAAAAABLBAAA&#10;ZHJzL2Rvd25yZXYueG1sUEsFBgAAAAAEAAQA8wAAAFgFAAAAAA==&#10;" filled="f" stroked="f">
                <v:textbox inset="0,0,0,0">
                  <w:txbxContent>
                    <w:p w14:paraId="26C0BFB2" w14:textId="5BAA2ADA" w:rsidR="008913EF" w:rsidRPr="00020DB9" w:rsidRDefault="00E66864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Podpora místního obchodu v Nesvačilce pro rok 2023</w:t>
                      </w:r>
                      <w:r w:rsidR="00D93E99" w:rsidRPr="00020DB9"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64AB8852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951F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3512" w14:textId="77777777" w:rsidR="00951F78" w:rsidRDefault="00951F78">
      <w:pPr>
        <w:spacing w:after="0" w:line="240" w:lineRule="auto"/>
      </w:pPr>
      <w:r>
        <w:separator/>
      </w:r>
    </w:p>
  </w:endnote>
  <w:endnote w:type="continuationSeparator" w:id="0">
    <w:p w14:paraId="558495AA" w14:textId="77777777" w:rsidR="00951F78" w:rsidRDefault="0095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B832" w14:textId="77777777" w:rsidR="00951F78" w:rsidRDefault="00951F78">
      <w:pPr>
        <w:spacing w:after="0" w:line="240" w:lineRule="auto"/>
      </w:pPr>
      <w:r>
        <w:separator/>
      </w:r>
    </w:p>
  </w:footnote>
  <w:footnote w:type="continuationSeparator" w:id="0">
    <w:p w14:paraId="2BFB04AD" w14:textId="77777777" w:rsidR="00951F78" w:rsidRDefault="0095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0D28CD"/>
    <w:rsid w:val="000E3C49"/>
    <w:rsid w:val="001B6401"/>
    <w:rsid w:val="001C113A"/>
    <w:rsid w:val="00214CBA"/>
    <w:rsid w:val="00295144"/>
    <w:rsid w:val="002F5000"/>
    <w:rsid w:val="00507C3C"/>
    <w:rsid w:val="00541622"/>
    <w:rsid w:val="005736B1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51F78"/>
    <w:rsid w:val="009D4D9B"/>
    <w:rsid w:val="00A70604"/>
    <w:rsid w:val="00AE02B8"/>
    <w:rsid w:val="00B76AD6"/>
    <w:rsid w:val="00C53DF1"/>
    <w:rsid w:val="00C962C4"/>
    <w:rsid w:val="00D35E81"/>
    <w:rsid w:val="00D433C6"/>
    <w:rsid w:val="00D93E99"/>
    <w:rsid w:val="00DA1C87"/>
    <w:rsid w:val="00DF1C5B"/>
    <w:rsid w:val="00DF67ED"/>
    <w:rsid w:val="00E66864"/>
    <w:rsid w:val="00F15E3F"/>
    <w:rsid w:val="00F83E21"/>
    <w:rsid w:val="00F87327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Obec Nesvačilka</cp:lastModifiedBy>
  <cp:revision>21</cp:revision>
  <cp:lastPrinted>2023-01-04T09:21:00Z</cp:lastPrinted>
  <dcterms:created xsi:type="dcterms:W3CDTF">2019-03-13T09:42:00Z</dcterms:created>
  <dcterms:modified xsi:type="dcterms:W3CDTF">2024-01-17T17:07:00Z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