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6DD4" w14:textId="2EB563B4" w:rsidR="00AE02B8" w:rsidRPr="00FB0EEA" w:rsidRDefault="00F972C0" w:rsidP="0064526F">
      <w:pPr>
        <w:tabs>
          <w:tab w:val="left" w:pos="993"/>
          <w:tab w:val="left" w:pos="10650"/>
        </w:tabs>
      </w:pPr>
      <w:r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6E68253B">
                <wp:simplePos x="0" y="0"/>
                <wp:positionH relativeFrom="column">
                  <wp:posOffset>-193660</wp:posOffset>
                </wp:positionH>
                <wp:positionV relativeFrom="paragraph">
                  <wp:posOffset>-1474559</wp:posOffset>
                </wp:positionV>
                <wp:extent cx="10813311" cy="7817485"/>
                <wp:effectExtent l="0" t="0" r="26670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11" cy="781748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C72C0" id="Obdélník 5" o:spid="_x0000_s1026" style="position:absolute;margin-left:-15.25pt;margin-top:-116.1pt;width:851.45pt;height:615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mQdwIAAEkFAAAOAAAAZHJzL2Uyb0RvYy54bWysVEtv2zAMvg/YfxB0X22n6ZoFdYqgXYYB&#10;RVu0HXpWZCkWIIuapMTJfv0o+ZGgK3YYloNCmuTHhz7q6nrfaLITziswJS3OckqE4VApsynpj5fV&#10;pxklPjBTMQ1GlPQgPL1efPxw1dq5mEANuhKOIIjx89aWtA7BzrPM81o0zJ+BFQaNElzDAqpuk1WO&#10;tYje6GyS55+zFlxlHXDhPX697Yx0kfClFDw8SOlFILqkWFtIp0vnOp7Z4orNN47ZWvG+DPYPVTRM&#10;GUw6Qt2ywMjWqT+gGsUdeJDhjEOTgZSKi9QDdlPkb7p5rpkVqRccjrfjmPz/g+X3u2f76HAMrfVz&#10;j2LsYi9dE/+xPrJPwzqMwxL7QDh+LPJZcX5eFJRwNF7Oisvp7CLOMzvGW+fDNwENiUJJHV5HmhLb&#10;3fnQuQ4uMZ0HraqV0jopbrO+0Y7sGF5dcXs+XX3t0U/csmPVSQoHLWKwNk9CElVhnZOUMRFKjHiM&#10;c2FC0ZlqVokuzUWOvyFLpGCMSB0lwIgssbwRuwcYPDuQAbvrr/ePoSLxcQzO/1ZYFzxGpMxgwhjc&#10;KAPuPQCNXfWZO38s/2Q0UVxDdXh0xEG3Dd7ylcL7uWM+PDKH9MdFwZUOD3hIDW1JoZcoqcH9eu97&#10;9EdWopWSFteppP7nljlBif5ukK9fiuk07l9SpheXE1TcqWV9ajHb5gbitePjYXkSo3/QgygdNK+4&#10;+cuYFU3McMxdUh7coNyEbs3x7eBiuUxuuHOWhTvzbHkEj1ON/HvZvzJne5IGJPg9DKvH5m+42vnG&#10;SAPLbQCpEpGPc+3njfuaiNO/LfFBONWT1/EFXPwGAAD//wMAUEsDBBQABgAIAAAAIQCkEI+t4AAA&#10;AA0BAAAPAAAAZHJzL2Rvd25yZXYueG1sTI/LbsIwEEX3lfoP1lTqDpyahpIQB6FK3SIBrdTlEA9J&#10;hB+R7UD69zWrdjejObpzbrWZjGZX8qF3VsLLPANGtnGqt62Ez+PHbAUsRLQKtbMk4YcCbOrHhwpL&#10;5W52T9dDbFkKsaFECV2MQ8l5aDoyGOZuIJtuZ+cNxrT6liuPtxRuNBdZtuQGe5s+dDjQe0fN5TAa&#10;CfjtB3Getruxzb9yh3uNu1FL+fw0bdfAIk3xD4a7flKHOjmd3GhVYFrCbJHlCU2DWAgB7I4s38Qr&#10;sJOEolgVwOuK/29R/wIAAP//AwBQSwECLQAUAAYACAAAACEAtoM4kv4AAADhAQAAEwAAAAAAAAAA&#10;AAAAAAAAAAAAW0NvbnRlbnRfVHlwZXNdLnhtbFBLAQItABQABgAIAAAAIQA4/SH/1gAAAJQBAAAL&#10;AAAAAAAAAAAAAAAAAC8BAABfcmVscy8ucmVsc1BLAQItABQABgAIAAAAIQBZc5mQdwIAAEkFAAAO&#10;AAAAAAAAAAAAAAAAAC4CAABkcnMvZTJvRG9jLnhtbFBLAQItABQABgAIAAAAIQCkEI+t4AAAAA0B&#10;AAAPAAAAAAAAAAAAAAAAANEEAABkcnMvZG93bnJldi54bWxQSwUGAAAAAAQABADzAAAA3gUAAAAA&#10;" fillcolor="#1d34fe" strokecolor="#1f3763 [1604]" strokeweight="1pt"/>
            </w:pict>
          </mc:Fallback>
        </mc:AlternateContent>
      </w:r>
      <w:r w:rsidR="00020DB9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105F3FB8">
                <wp:simplePos x="0" y="0"/>
                <wp:positionH relativeFrom="leftMargin">
                  <wp:posOffset>786809</wp:posOffset>
                </wp:positionH>
                <wp:positionV relativeFrom="topMargin">
                  <wp:posOffset>2519916</wp:posOffset>
                </wp:positionV>
                <wp:extent cx="7208875" cy="1352550"/>
                <wp:effectExtent l="0" t="0" r="1143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87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4975C185" w:rsidR="008913EF" w:rsidRPr="00020DB9" w:rsidRDefault="00392173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Pořízení věcných prostředků 2023</w:t>
                            </w:r>
                            <w:r w:rsidR="00640302"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 pro JSDH</w:t>
                            </w:r>
                            <w:r w:rsidR="00D93E99" w:rsidRPr="00020DB9"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1.95pt;margin-top:198.4pt;width:567.65pt;height:106.5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/S7wEAAL4DAAAOAAAAZHJzL2Uyb0RvYy54bWysU9uO0zAQfUfiHyy/06RFZUvUdLXssghp&#10;uUgLHzB1nMbC9hjbbVK+nrGTdFfwhsiDNY49Z+acOd5eD0azk/RBoa35clFyJq3ARtlDzb9/u3+1&#10;4SxEsA1otLLmZxn49e7li23vKrnCDnUjPSMQG6re1byL0VVFEUQnDYQFOmnpsEVvINLWH4rGQ0/o&#10;RhersnxT9Ogb51HIEOjv3XjIdxm/baWIX9o2yMh0zam3mFef131ai90WqoMH1ykxtQH/0IUBZano&#10;BeoOIrCjV39BGSU8BmzjQqApsG2VkJkDsVmWf7B57MDJzIXECe4iU/h/sOLz6dF99SwO73CgAWYS&#10;wT2g+BGYxdsO7EHeeI99J6GhwsskWdG7UE2pSepQhQSy7z9hQ0OGY8QMNLTeJFWIJyN0GsD5Iroc&#10;IhP082pVbjZXa84EnS1fr1frdR5LAdWc7nyIHyQaloKae5pqhofTQ4ipHajmK6maxXuldZ6stqyv&#10;+VsCzQnPToyKZDytTM03ZfpGKySW722TkyMoPcZUQNuJdmI6co7DfqCLif4emzMJ4HE0GD0ICjr0&#10;vzjryVw1Dz+P4CVn+qMlEZMT58DPwX4OwApKrXnkbAxvY3bsyO2GxG1Vpv1UeeqNTJLVmAydXPh8&#10;n289PbvdbwAAAP//AwBQSwMEFAAGAAgAAAAhAJdiQDvgAAAADAEAAA8AAABkcnMvZG93bnJldi54&#10;bWxMj8FOwzAQRO9I/IO1SNyoQ6pGdYhTVQhOSIg0HDg6sZtYjdchdtvw992e6HG0T7Nvis3sBnYy&#10;U7AeJTwvEmAGW68tdhK+6/enNbAQFWo1eDQS/kyATXl/V6hc+zNW5rSLHaMSDLmS0Mc45pyHtjdO&#10;hYUfDdJt7yenIsWp43pSZyp3A0+TJONOWaQPvRrNa2/aw+7oJGx/sHqzv5/NV7WvbF2LBD+yg5SP&#10;D/P2BVg0c/yH4apP6lCSU+OPqAMbKKdLQaiEpchow5VIVyIF1kjIErEGXhb8dkR5AQAA//8DAFBL&#10;AQItABQABgAIAAAAIQC2gziS/gAAAOEBAAATAAAAAAAAAAAAAAAAAAAAAABbQ29udGVudF9UeXBl&#10;c10ueG1sUEsBAi0AFAAGAAgAAAAhADj9If/WAAAAlAEAAAsAAAAAAAAAAAAAAAAALwEAAF9yZWxz&#10;Ly5yZWxzUEsBAi0AFAAGAAgAAAAhAODBX9LvAQAAvgMAAA4AAAAAAAAAAAAAAAAALgIAAGRycy9l&#10;Mm9Eb2MueG1sUEsBAi0AFAAGAAgAAAAhAJdiQDvgAAAADAEAAA8AAAAAAAAAAAAAAAAASQQAAGRy&#10;cy9kb3ducmV2LnhtbFBLBQYAAAAABAAEAPMAAABWBQAAAAA=&#10;" filled="f" stroked="f">
                <v:textbox inset="0,0,0,0">
                  <w:txbxContent>
                    <w:p w14:paraId="26C0BFB2" w14:textId="4975C185" w:rsidR="008913EF" w:rsidRPr="00020DB9" w:rsidRDefault="00392173" w:rsidP="00DF1C5B">
                      <w:pPr>
                        <w:pStyle w:val="Akce-modr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color w:val="FFFFFF" w:themeColor="background1"/>
                          <w:sz w:val="80"/>
                          <w:szCs w:val="80"/>
                        </w:rPr>
                        <w:t>Pořízení věcných prostředků 2023</w:t>
                      </w:r>
                      <w:r w:rsidR="00640302">
                        <w:rPr>
                          <w:color w:val="FFFFFF" w:themeColor="background1"/>
                          <w:sz w:val="80"/>
                          <w:szCs w:val="80"/>
                        </w:rPr>
                        <w:t xml:space="preserve">  pro JSDH</w:t>
                      </w:r>
                      <w:r w:rsidR="00D93E99" w:rsidRPr="00020DB9">
                        <w:rPr>
                          <w:color w:val="FFFFFF" w:themeColor="background1"/>
                          <w:sz w:val="80"/>
                          <w:szCs w:val="8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526F">
        <w:rPr>
          <w:noProof/>
          <w:color w:val="1D34FE"/>
        </w:rPr>
        <w:drawing>
          <wp:anchor distT="0" distB="0" distL="114300" distR="114300" simplePos="0" relativeHeight="251678720" behindDoc="0" locked="0" layoutInCell="1" allowOverlap="1" wp14:anchorId="3DF9B314" wp14:editId="75E7AF0A">
            <wp:simplePos x="0" y="0"/>
            <wp:positionH relativeFrom="column">
              <wp:posOffset>624895</wp:posOffset>
            </wp:positionH>
            <wp:positionV relativeFrom="paragraph">
              <wp:posOffset>-386715</wp:posOffset>
            </wp:positionV>
            <wp:extent cx="4210050" cy="42971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E3F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A0AD98" wp14:editId="24A8720A">
                <wp:simplePos x="0" y="0"/>
                <wp:positionH relativeFrom="leftMargin">
                  <wp:posOffset>809625</wp:posOffset>
                </wp:positionH>
                <wp:positionV relativeFrom="topMargin">
                  <wp:posOffset>5229225</wp:posOffset>
                </wp:positionV>
                <wp:extent cx="6944360" cy="970915"/>
                <wp:effectExtent l="0" t="0" r="8890" b="63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DDE4" w14:textId="38E42123" w:rsidR="00F15E3F" w:rsidRPr="00E90DE1" w:rsidRDefault="00F15E3F" w:rsidP="00F15E3F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Název dotačního programu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0AD98" id="_x0000_s1027" type="#_x0000_t202" style="position:absolute;margin-left:63.75pt;margin-top:411.75pt;width:546.8pt;height:76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H8QEAAMQDAAAOAAAAZHJzL2Uyb0RvYy54bWysU9tu2zAMfR+wfxD0vtjJmqwx4hRduw4D&#10;ugvQ7QMUWY6FSaJGKbG7ry8lO2mxvQ3zg0Cb5iHP4dHmarCGHRUGDa7m81nJmXISGu32Nf/x/e7N&#10;JWchCtcIA07V/FEFfrV9/WrT+0otoAPTKGQE4kLV+5p3MfqqKILslBVhBl45SraAVkR6xX3RoOgJ&#10;3ZpiUZarogdsPIJUIdDX2zHJtxm/bZWMX9s2qMhMzWm2mE/M5y6dxXYjqj0K32k5jSH+YQortKOm&#10;Z6hbEQU7oP4LymqJEKCNMwm2gLbVUmUOxGZe/sHmoRNeZS4kTvBnmcL/g5Vfjg/+G7I4vIeBFphJ&#10;BH8P8mdgDm464fbqGhH6TomGGs+TZEXvQzWVJqlDFRLIrv8MDS1ZHCJkoKFFm1QhnozQaQGPZ9HV&#10;EJmkj6v1xcXbFaUk5dbvyvV8mVuI6lTtMcSPCixLQc2RlprRxfE+xDSNqE6/pGYO7rQxebHGsZ5A&#10;l4tlLniRsTqS74y2Nb8s0zM6IZH84JpcHIU2Y0wNjJtYJ6Ij5TjsBqabSZIkwg6aR5IBYbQZXQsK&#10;OsDfnPVksZqHXweBijPzyZGUyY+nAE/B7hQIJ6m05pGzMbyJ2bcjxWuSuNWZ/XPnaUSyShZlsnXy&#10;4sv3/Nfz5ds+AQAA//8DAFBLAwQUAAYACAAAACEA0ftILuEAAAAMAQAADwAAAGRycy9kb3ducmV2&#10;LnhtbEyPwU7DMAyG70i8Q2QkbixtgG4rTacJwQkJ0ZUDx7Tx2miNU5psK29PdoKbf/nT78/FZrYD&#10;O+HkjSMJ6SIBhtQ6baiT8Fm/3q2A+aBIq8ERSvhBD5vy+qpQuXZnqvC0Cx2LJeRzJaEPYcw5922P&#10;VvmFG5Hibu8mq0KMU8f1pM6x3A5cJEnGrTIUL/RqxOce28PuaCVsv6h6Md/vzUe1r0xdrxN6yw5S&#10;3t7M2ydgAefwB8NFP6pDGZ0adyTt2RCzWD5GVMJK3MfhQgiRpsAaCetl9gC8LPj/J8pfAAAA//8D&#10;AFBLAQItABQABgAIAAAAIQC2gziS/gAAAOEBAAATAAAAAAAAAAAAAAAAAAAAAABbQ29udGVudF9U&#10;eXBlc10ueG1sUEsBAi0AFAAGAAgAAAAhADj9If/WAAAAlAEAAAsAAAAAAAAAAAAAAAAALwEAAF9y&#10;ZWxzLy5yZWxzUEsBAi0AFAAGAAgAAAAhAHOaGUfxAQAAxAMAAA4AAAAAAAAAAAAAAAAALgIAAGRy&#10;cy9lMm9Eb2MueG1sUEsBAi0AFAAGAAgAAAAhANH7SC7hAAAADAEAAA8AAAAAAAAAAAAAAAAASwQA&#10;AGRycy9kb3ducmV2LnhtbFBLBQYAAAAABAAEAPMAAABZBQAAAAA=&#10;" filled="f" stroked="f">
                <v:textbox inset="0,0,0,0">
                  <w:txbxContent>
                    <w:p w14:paraId="4526DDE4" w14:textId="38E42123" w:rsidR="00F15E3F" w:rsidRPr="00E90DE1" w:rsidRDefault="00F15E3F" w:rsidP="00F15E3F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Název dotačního programu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4BB440E9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E622" w14:textId="0F52469F" w:rsidR="008913EF" w:rsidRPr="00C53DF1" w:rsidRDefault="00020DB9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020DB9">
                              <w:rPr>
                                <w:rFonts w:eastAsiaTheme="minorEastAsia"/>
                                <w:color w:val="FB5171"/>
                                <w:position w:val="-6"/>
                                <w:sz w:val="84"/>
                                <w:szCs w:val="84"/>
                                <w:lang w:eastAsia="cs-CZ"/>
                              </w:rPr>
                              <w:t>Spolufinancováno Jihomoravským krajem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GI63frhAAAADQEAAA8AAABkcnMvZG93bnJl&#10;di54bWxMj8tOwzAQRfdI/IM1SOyo40BfIU5VIVghIdKwYOnEbmI1HofYbcPfM12V3VzN0X3km8n1&#10;7GTGYD1KELMEmMHGa4uthK/q7WEFLESFWvUejYRfE2BT3N7kKtP+jKU57WLLyARDpiR0MQ4Z56Hp&#10;jFNh5geD9Nv70alIcmy5HtWZzF3P0yRZcKcsUkKnBvPSmeawOzoJ228sX+3PR/1Z7ktbVesE3xcH&#10;Ke/vpu0zsGimeIXhUp+qQ0Gdan9EHVhPOn2aEyphPV/SqAuRipUAVtMlluIReJHz/yuKPwAAAP//&#10;AwBQSwECLQAUAAYACAAAACEAtoM4kv4AAADhAQAAEwAAAAAAAAAAAAAAAAAAAAAAW0NvbnRlbnRf&#10;VHlwZXNdLnhtbFBLAQItABQABgAIAAAAIQA4/SH/1gAAAJQBAAALAAAAAAAAAAAAAAAAAC8BAABf&#10;cmVscy8ucmVsc1BLAQItABQABgAIAAAAIQBLARRt8gEAAMUDAAAOAAAAAAAAAAAAAAAAAC4CAABk&#10;cnMvZTJvRG9jLnhtbFBLAQItABQABgAIAAAAIQBiOt364QAAAA0BAAAPAAAAAAAAAAAAAAAAAEwE&#10;AABkcnMvZG93bnJldi54bWxQSwUGAAAAAAQABADzAAAAWgUAAAAA&#10;" filled="f" stroked="f">
                <v:textbox inset="0,0,0,0">
                  <w:txbxContent>
                    <w:p w14:paraId="00EFE622" w14:textId="0F52469F" w:rsidR="008913EF" w:rsidRPr="00C53DF1" w:rsidRDefault="00020DB9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 w:rsidRPr="00020DB9">
                        <w:rPr>
                          <w:rFonts w:eastAsiaTheme="minorEastAsia"/>
                          <w:color w:val="FB5171"/>
                          <w:position w:val="-6"/>
                          <w:sz w:val="84"/>
                          <w:szCs w:val="84"/>
                          <w:lang w:eastAsia="cs-CZ"/>
                        </w:rPr>
                        <w:t>Spolufinancováno Jihomoravským krajem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B76AD6">
        <w:tab/>
      </w:r>
    </w:p>
    <w:sectPr w:rsidR="00AE02B8" w:rsidRPr="00FB0EEA" w:rsidSect="000555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F4B0" w14:textId="77777777" w:rsidR="00055511" w:rsidRDefault="00055511">
      <w:pPr>
        <w:spacing w:after="0" w:line="240" w:lineRule="auto"/>
      </w:pPr>
      <w:r>
        <w:separator/>
      </w:r>
    </w:p>
  </w:endnote>
  <w:endnote w:type="continuationSeparator" w:id="0">
    <w:p w14:paraId="3A8C8547" w14:textId="77777777" w:rsidR="00055511" w:rsidRDefault="0005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4D73" w14:textId="77777777" w:rsidR="00055511" w:rsidRDefault="00055511">
      <w:pPr>
        <w:spacing w:after="0" w:line="240" w:lineRule="auto"/>
      </w:pPr>
      <w:r>
        <w:separator/>
      </w:r>
    </w:p>
  </w:footnote>
  <w:footnote w:type="continuationSeparator" w:id="0">
    <w:p w14:paraId="45D09512" w14:textId="77777777" w:rsidR="00055511" w:rsidRDefault="0005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20DB9"/>
    <w:rsid w:val="00055511"/>
    <w:rsid w:val="000B5D42"/>
    <w:rsid w:val="001B6401"/>
    <w:rsid w:val="001C113A"/>
    <w:rsid w:val="00214CBA"/>
    <w:rsid w:val="002F5000"/>
    <w:rsid w:val="00392173"/>
    <w:rsid w:val="00507C3C"/>
    <w:rsid w:val="00541622"/>
    <w:rsid w:val="005736B1"/>
    <w:rsid w:val="006374F2"/>
    <w:rsid w:val="00640302"/>
    <w:rsid w:val="0064526F"/>
    <w:rsid w:val="0064577D"/>
    <w:rsid w:val="006A0D67"/>
    <w:rsid w:val="006F4E6E"/>
    <w:rsid w:val="00781863"/>
    <w:rsid w:val="007C1EFA"/>
    <w:rsid w:val="007D119D"/>
    <w:rsid w:val="00840125"/>
    <w:rsid w:val="0087712C"/>
    <w:rsid w:val="008913EF"/>
    <w:rsid w:val="008F020E"/>
    <w:rsid w:val="009D4D9B"/>
    <w:rsid w:val="00A70604"/>
    <w:rsid w:val="00AE02B8"/>
    <w:rsid w:val="00B76AD6"/>
    <w:rsid w:val="00C53DF1"/>
    <w:rsid w:val="00C962C4"/>
    <w:rsid w:val="00D35E81"/>
    <w:rsid w:val="00D93E99"/>
    <w:rsid w:val="00DA1C87"/>
    <w:rsid w:val="00DF1C5B"/>
    <w:rsid w:val="00DF67ED"/>
    <w:rsid w:val="00F15E3F"/>
    <w:rsid w:val="00F83E21"/>
    <w:rsid w:val="00F972C0"/>
    <w:rsid w:val="00FB0EEA"/>
    <w:rsid w:val="00FD2C91"/>
    <w:rsid w:val="00FE156D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F15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5E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af83e-8272-493c-a676-3c1b96006721">
      <Terms xmlns="http://schemas.microsoft.com/office/infopath/2007/PartnerControls"/>
    </lcf76f155ced4ddcb4097134ff3c332f>
    <TaxCatchAll xmlns="1a91f929-a3d3-457a-a47a-5d1cae03de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6" ma:contentTypeDescription="Vytvoří nový dokument" ma:contentTypeScope="" ma:versionID="d0ea769a796d961dd11ee33664a677b9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dbb06fd21ed31b1724fd58a333db5d46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f7953-481e-4db9-8307-9384e993562f}" ma:internalName="TaxCatchAll" ma:showField="CatchAllData" ma:web="1a91f929-a3d3-457a-a47a-5d1cae03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</ds:schemaRefs>
</ds:datastoreItem>
</file>

<file path=customXml/itemProps2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CDA8D-F20F-4A6F-8EEE-4B32428C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Marek</dc:creator>
  <cp:keywords/>
  <cp:lastModifiedBy>Obec Nesvačilka</cp:lastModifiedBy>
  <cp:revision>3</cp:revision>
  <cp:lastPrinted>2023-01-04T09:21:00Z</cp:lastPrinted>
  <dcterms:created xsi:type="dcterms:W3CDTF">2024-01-17T07:03:00Z</dcterms:created>
  <dcterms:modified xsi:type="dcterms:W3CDTF">2024-01-17T07:04:00Z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  <property fmtid="{D5CDD505-2E9C-101B-9397-08002B2CF9AE}" pid="12" name="MediaServiceImageTags">
    <vt:lpwstr/>
  </property>
</Properties>
</file>