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217" w:rsidRDefault="00082217">
      <w:r>
        <w:t>Obecně závazná vyhláška obce Nesvačilka č.1/2019 – příloha č.1</w:t>
      </w:r>
    </w:p>
    <w:p w:rsidR="00082217" w:rsidRDefault="00082217">
      <w:r>
        <w:t>oblast Mokřady</w:t>
      </w:r>
    </w:p>
    <w:p w:rsidR="00082217" w:rsidRDefault="00082217" w:rsidP="00D228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188710" cy="423227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lny pohyb psu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80B" w:rsidRDefault="00D2280B"/>
    <w:p w:rsidR="00082217" w:rsidRDefault="00082217">
      <w:r>
        <w:t>oblast ČOV</w:t>
      </w:r>
      <w:r w:rsidR="00D2280B">
        <w:t xml:space="preserve"> (čistička odpadních vod)</w:t>
      </w:r>
      <w:bookmarkStart w:id="0" w:name="_GoBack"/>
      <w:bookmarkEnd w:id="0"/>
    </w:p>
    <w:p w:rsidR="00082217" w:rsidRDefault="00D2280B" w:rsidP="00D2280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188710" cy="412369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lny pohyb psu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217" w:rsidSect="00D228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ECB" w:rsidRDefault="00A80ECB" w:rsidP="00D2280B">
      <w:pPr>
        <w:spacing w:after="0" w:line="240" w:lineRule="auto"/>
      </w:pPr>
      <w:r>
        <w:separator/>
      </w:r>
    </w:p>
  </w:endnote>
  <w:endnote w:type="continuationSeparator" w:id="0">
    <w:p w:rsidR="00A80ECB" w:rsidRDefault="00A80ECB" w:rsidP="00D22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ECB" w:rsidRDefault="00A80ECB" w:rsidP="00D2280B">
      <w:pPr>
        <w:spacing w:after="0" w:line="240" w:lineRule="auto"/>
      </w:pPr>
      <w:r>
        <w:separator/>
      </w:r>
    </w:p>
  </w:footnote>
  <w:footnote w:type="continuationSeparator" w:id="0">
    <w:p w:rsidR="00A80ECB" w:rsidRDefault="00A80ECB" w:rsidP="00D228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2217"/>
    <w:rsid w:val="00082217"/>
    <w:rsid w:val="00520C38"/>
    <w:rsid w:val="00A80ECB"/>
    <w:rsid w:val="00BA674D"/>
    <w:rsid w:val="00D2280B"/>
    <w:rsid w:val="00DC4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0C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22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280B"/>
  </w:style>
  <w:style w:type="paragraph" w:styleId="Zpat">
    <w:name w:val="footer"/>
    <w:basedOn w:val="Normln"/>
    <w:link w:val="ZpatChar"/>
    <w:uiPriority w:val="99"/>
    <w:unhideWhenUsed/>
    <w:rsid w:val="00D22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280B"/>
  </w:style>
  <w:style w:type="paragraph" w:styleId="Textbubliny">
    <w:name w:val="Balloon Text"/>
    <w:basedOn w:val="Normln"/>
    <w:link w:val="TextbublinyChar"/>
    <w:uiPriority w:val="99"/>
    <w:semiHidden/>
    <w:unhideWhenUsed/>
    <w:rsid w:val="00BA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6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Vít Lízal</dc:creator>
  <cp:lastModifiedBy>cp</cp:lastModifiedBy>
  <cp:revision>2</cp:revision>
  <dcterms:created xsi:type="dcterms:W3CDTF">2019-05-20T16:54:00Z</dcterms:created>
  <dcterms:modified xsi:type="dcterms:W3CDTF">2019-05-20T16:54:00Z</dcterms:modified>
</cp:coreProperties>
</file>